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53" w:rsidRDefault="00ED21D7" w:rsidP="00840416">
      <w:pPr>
        <w:jc w:val="center"/>
        <w:rPr>
          <w:b/>
        </w:rPr>
      </w:pPr>
      <w:r w:rsidRPr="00ED21D7">
        <w:rPr>
          <w:b/>
          <w:i/>
        </w:rPr>
        <w:t xml:space="preserve">The Great </w:t>
      </w:r>
      <w:r w:rsidR="00840416" w:rsidRPr="00ED21D7">
        <w:rPr>
          <w:b/>
          <w:i/>
        </w:rPr>
        <w:t>Gatsby</w:t>
      </w:r>
      <w:r>
        <w:rPr>
          <w:b/>
        </w:rPr>
        <w:t xml:space="preserve"> and the American Dream</w:t>
      </w:r>
      <w:r w:rsidR="00840416" w:rsidRPr="00462465">
        <w:rPr>
          <w:b/>
        </w:rPr>
        <w:t xml:space="preserve"> Presentation</w:t>
      </w:r>
    </w:p>
    <w:p w:rsidR="00ED21D7" w:rsidRPr="00462465" w:rsidRDefault="00ED21D7" w:rsidP="00840416">
      <w:pPr>
        <w:jc w:val="center"/>
        <w:rPr>
          <w:b/>
        </w:rPr>
      </w:pPr>
      <w:r>
        <w:rPr>
          <w:b/>
        </w:rPr>
        <w:t>Due Monday, June 5th</w:t>
      </w:r>
    </w:p>
    <w:p w:rsidR="00840416" w:rsidRDefault="00840416" w:rsidP="00840416">
      <w:r>
        <w:t>You will be creating a PowerPoint or Prezi that focuses on</w:t>
      </w:r>
      <w:r w:rsidR="00ED21D7">
        <w:t xml:space="preserve"> </w:t>
      </w:r>
      <w:r w:rsidR="00ED21D7" w:rsidRPr="00ED21D7">
        <w:rPr>
          <w:i/>
        </w:rPr>
        <w:t>The Great Gatsby</w:t>
      </w:r>
      <w:r w:rsidR="00ED21D7">
        <w:t xml:space="preserve"> and your concept of the “American Dream.” Your presentation must contain </w:t>
      </w:r>
      <w:r w:rsidR="008F2996">
        <w:t xml:space="preserve">all </w:t>
      </w:r>
      <w:r w:rsidR="00ED21D7">
        <w:t>four parts</w:t>
      </w:r>
      <w:r w:rsidR="008F2996">
        <w:t xml:space="preserve"> that are detailed below. </w:t>
      </w:r>
      <w:r>
        <w:t>All visual aids will be presented to the class</w:t>
      </w:r>
      <w:r w:rsidR="00ED21D7">
        <w:t>. NO EXCEPTIONS!</w:t>
      </w:r>
      <w:r>
        <w:t xml:space="preserve"> </w:t>
      </w:r>
      <w:r w:rsidR="00AD23D2">
        <w:t xml:space="preserve"> </w:t>
      </w:r>
    </w:p>
    <w:p w:rsidR="00D33B67" w:rsidRPr="00D33B67" w:rsidRDefault="00D33B67" w:rsidP="00D33B67">
      <w:pPr>
        <w:rPr>
          <w:b/>
        </w:rPr>
      </w:pPr>
      <w:r w:rsidRPr="00D33B67">
        <w:rPr>
          <w:b/>
        </w:rPr>
        <w:t>Your presentation must meet the following guidelines:</w:t>
      </w:r>
    </w:p>
    <w:p w:rsidR="00D33B67" w:rsidRDefault="00D33B67" w:rsidP="00D33B67">
      <w:pPr>
        <w:pStyle w:val="ListParagraph"/>
        <w:numPr>
          <w:ilvl w:val="0"/>
          <w:numId w:val="2"/>
        </w:numPr>
      </w:pPr>
      <w:r>
        <w:t>Make use of a visual aid (PowerPoint or Prezi)</w:t>
      </w:r>
    </w:p>
    <w:p w:rsidR="00D33B67" w:rsidRDefault="00D33B67" w:rsidP="00D33B67">
      <w:pPr>
        <w:pStyle w:val="ListParagraph"/>
        <w:numPr>
          <w:ilvl w:val="0"/>
          <w:numId w:val="2"/>
        </w:numPr>
      </w:pPr>
      <w:r>
        <w:t xml:space="preserve">Last between 5-7 minutes (you are NOT allowed to add a movie clip or any other type of clip that will extend your time. The 5-7 minutes has to be YOU talking). </w:t>
      </w:r>
      <w:r w:rsidR="008F2996">
        <w:t>5 minutes is the minimum and 7 is the maximum. If you go under or over, points will be deducted.</w:t>
      </w:r>
    </w:p>
    <w:p w:rsidR="00D33B67" w:rsidRDefault="00D33B67" w:rsidP="00D33B67">
      <w:pPr>
        <w:pStyle w:val="ListParagraph"/>
        <w:numPr>
          <w:ilvl w:val="0"/>
          <w:numId w:val="2"/>
        </w:numPr>
      </w:pPr>
      <w:r>
        <w:t>Information must be organized and presented in a logical order</w:t>
      </w:r>
    </w:p>
    <w:p w:rsidR="00D33B67" w:rsidRDefault="00D33B67" w:rsidP="00D33B67">
      <w:pPr>
        <w:pStyle w:val="ListParagraph"/>
        <w:numPr>
          <w:ilvl w:val="0"/>
          <w:numId w:val="2"/>
        </w:numPr>
      </w:pPr>
      <w:r>
        <w:t>Contain accurate, realistic, and appropriate content</w:t>
      </w:r>
    </w:p>
    <w:p w:rsidR="00D33B67" w:rsidRDefault="00D33B67" w:rsidP="00D33B67">
      <w:pPr>
        <w:pStyle w:val="ListParagraph"/>
        <w:numPr>
          <w:ilvl w:val="0"/>
          <w:numId w:val="2"/>
        </w:numPr>
      </w:pPr>
      <w:r>
        <w:t>Text and font formats must be readable</w:t>
      </w:r>
    </w:p>
    <w:p w:rsidR="00D33B67" w:rsidRDefault="00D33B67" w:rsidP="00D33B67">
      <w:pPr>
        <w:pStyle w:val="ListParagraph"/>
        <w:numPr>
          <w:ilvl w:val="0"/>
          <w:numId w:val="2"/>
        </w:numPr>
      </w:pPr>
      <w:r>
        <w:t>Graphics must support the content of the presentation</w:t>
      </w:r>
    </w:p>
    <w:p w:rsidR="00D33B67" w:rsidRDefault="00D33B67" w:rsidP="00D33B67">
      <w:pPr>
        <w:pStyle w:val="ListParagraph"/>
        <w:numPr>
          <w:ilvl w:val="0"/>
          <w:numId w:val="2"/>
        </w:numPr>
      </w:pPr>
      <w:r>
        <w:t>Speak loudly and clearly—NO CHEWING GUM!</w:t>
      </w:r>
    </w:p>
    <w:p w:rsidR="00D33B67" w:rsidRDefault="00D33B67" w:rsidP="00D33B67">
      <w:pPr>
        <w:pStyle w:val="ListParagraph"/>
        <w:numPr>
          <w:ilvl w:val="0"/>
          <w:numId w:val="2"/>
        </w:numPr>
      </w:pPr>
      <w:r>
        <w:t>Maintain eye contact</w:t>
      </w:r>
    </w:p>
    <w:p w:rsidR="00172DB3" w:rsidRDefault="00D33B67" w:rsidP="00D33B67">
      <w:pPr>
        <w:pStyle w:val="ListParagraph"/>
        <w:numPr>
          <w:ilvl w:val="0"/>
          <w:numId w:val="2"/>
        </w:numPr>
      </w:pPr>
      <w:r>
        <w:t>Provide a hard copy of your presentation slides.</w:t>
      </w:r>
    </w:p>
    <w:p w:rsidR="00D33B67" w:rsidRDefault="00172DB3" w:rsidP="00D33B67">
      <w:pPr>
        <w:pStyle w:val="ListParagraph"/>
        <w:numPr>
          <w:ilvl w:val="0"/>
          <w:numId w:val="2"/>
        </w:numPr>
      </w:pPr>
      <w:r>
        <w:t>YOU MUST DRESS UP!!</w:t>
      </w:r>
      <w:r w:rsidR="00D33B67">
        <w:t xml:space="preserve"> </w:t>
      </w:r>
    </w:p>
    <w:p w:rsidR="009F0780" w:rsidRPr="00697FE1" w:rsidRDefault="00ED21D7" w:rsidP="00840416">
      <w:pPr>
        <w:rPr>
          <w:b/>
        </w:rPr>
      </w:pPr>
      <w:r>
        <w:rPr>
          <w:b/>
        </w:rPr>
        <w:t>Part One</w:t>
      </w:r>
      <w:r w:rsidR="009F0780" w:rsidRPr="00697FE1">
        <w:rPr>
          <w:b/>
        </w:rPr>
        <w:t xml:space="preserve">: Literary Devices </w:t>
      </w:r>
    </w:p>
    <w:p w:rsidR="009F0780" w:rsidRDefault="00A64B50" w:rsidP="009F0780">
      <w:pPr>
        <w:pStyle w:val="ListParagraph"/>
        <w:numPr>
          <w:ilvl w:val="0"/>
          <w:numId w:val="1"/>
        </w:numPr>
      </w:pPr>
      <w:r>
        <w:t>Please choose TWO</w:t>
      </w:r>
      <w:r w:rsidR="00ED21D7">
        <w:t xml:space="preserve"> DIFFERENT</w:t>
      </w:r>
      <w:r w:rsidR="009F0780">
        <w:t xml:space="preserve"> literary devices that are used in </w:t>
      </w:r>
      <w:r w:rsidR="009F0780" w:rsidRPr="009F0780">
        <w:rPr>
          <w:i/>
        </w:rPr>
        <w:t>The Great Gatsby</w:t>
      </w:r>
      <w:r w:rsidR="009F0780">
        <w:t xml:space="preserve">. You may use ones that have been discussed in class or different ones entirely. </w:t>
      </w:r>
      <w:r w:rsidR="00ED21D7">
        <w:t xml:space="preserve"> Explain how these devices are used by including two quotes for EACH device that serve as evidence (this means you should have four quotes total)</w:t>
      </w:r>
      <w:r w:rsidR="009F0780">
        <w:t xml:space="preserve">. </w:t>
      </w:r>
      <w:r w:rsidR="00ED21D7">
        <w:t>All quotes must be cited in proper MLA format.</w:t>
      </w:r>
    </w:p>
    <w:p w:rsidR="00ED21D7" w:rsidRDefault="00ED21D7" w:rsidP="00ED21D7">
      <w:pPr>
        <w:pStyle w:val="ListParagraph"/>
      </w:pPr>
    </w:p>
    <w:p w:rsidR="00ED21D7" w:rsidRDefault="00ED21D7" w:rsidP="00ED21D7">
      <w:pPr>
        <w:pStyle w:val="ListParagraph"/>
        <w:numPr>
          <w:ilvl w:val="0"/>
          <w:numId w:val="1"/>
        </w:numPr>
      </w:pPr>
      <w:r w:rsidRPr="00ED21D7">
        <w:rPr>
          <w:b/>
        </w:rPr>
        <w:t>Example:</w:t>
      </w:r>
      <w:r>
        <w:t xml:space="preserve"> “The rain cooled about half-past three to a damp mist, through which occasional thin drops swam like dew” (Fitzgerald 84).</w:t>
      </w:r>
    </w:p>
    <w:p w:rsidR="00ED21D7" w:rsidRDefault="00ED21D7" w:rsidP="00ED21D7">
      <w:pPr>
        <w:pStyle w:val="ListParagraph"/>
      </w:pPr>
    </w:p>
    <w:p w:rsidR="00ED21D7" w:rsidRDefault="00ED21D7" w:rsidP="00ED21D7">
      <w:pPr>
        <w:pStyle w:val="ListParagraph"/>
        <w:numPr>
          <w:ilvl w:val="0"/>
          <w:numId w:val="1"/>
        </w:numPr>
      </w:pPr>
      <w:r>
        <w:t>In additi</w:t>
      </w:r>
      <w:r w:rsidR="003666E5">
        <w:t>on to your evidence, provide an</w:t>
      </w:r>
      <w:r>
        <w:t xml:space="preserve"> explanation as to how these devices affect the reader/character or why they are important. </w:t>
      </w:r>
    </w:p>
    <w:p w:rsidR="009F0780" w:rsidRPr="00697FE1" w:rsidRDefault="00ED21D7" w:rsidP="00AD23D2">
      <w:pPr>
        <w:rPr>
          <w:b/>
        </w:rPr>
      </w:pPr>
      <w:r>
        <w:rPr>
          <w:b/>
        </w:rPr>
        <w:t>Part Two</w:t>
      </w:r>
      <w:r w:rsidR="00AD23D2" w:rsidRPr="00697FE1">
        <w:rPr>
          <w:b/>
        </w:rPr>
        <w:t>: Themes</w:t>
      </w:r>
    </w:p>
    <w:p w:rsidR="00AD23D2" w:rsidRDefault="00AD23D2" w:rsidP="00AD23D2">
      <w:pPr>
        <w:pStyle w:val="ListParagraph"/>
        <w:numPr>
          <w:ilvl w:val="0"/>
          <w:numId w:val="1"/>
        </w:numPr>
      </w:pPr>
      <w:r>
        <w:t>Please choose one of the following theme</w:t>
      </w:r>
      <w:r w:rsidR="00ED21D7">
        <w:t>s</w:t>
      </w:r>
      <w:r>
        <w:t>:</w:t>
      </w:r>
    </w:p>
    <w:p w:rsidR="00AD23D2" w:rsidRDefault="00215A7C" w:rsidP="00AD23D2">
      <w:pPr>
        <w:pStyle w:val="ListParagraph"/>
        <w:numPr>
          <w:ilvl w:val="1"/>
          <w:numId w:val="1"/>
        </w:numPr>
      </w:pPr>
      <w:r>
        <w:t>Love</w:t>
      </w:r>
    </w:p>
    <w:p w:rsidR="00AD23D2" w:rsidRDefault="00AD23D2" w:rsidP="00AD23D2">
      <w:pPr>
        <w:pStyle w:val="ListParagraph"/>
        <w:numPr>
          <w:ilvl w:val="1"/>
          <w:numId w:val="1"/>
        </w:numPr>
      </w:pPr>
      <w:r>
        <w:t>Appearances vs. Reality</w:t>
      </w:r>
    </w:p>
    <w:p w:rsidR="00AD23D2" w:rsidRDefault="00AD23D2" w:rsidP="00AD23D2">
      <w:pPr>
        <w:pStyle w:val="ListParagraph"/>
        <w:numPr>
          <w:ilvl w:val="1"/>
          <w:numId w:val="1"/>
        </w:numPr>
      </w:pPr>
      <w:r>
        <w:t>Mo</w:t>
      </w:r>
      <w:r w:rsidR="00215A7C">
        <w:t xml:space="preserve">ral Corruption </w:t>
      </w:r>
    </w:p>
    <w:p w:rsidR="00AD23D2" w:rsidRDefault="00215A7C" w:rsidP="00AD23D2">
      <w:pPr>
        <w:pStyle w:val="ListParagraph"/>
        <w:numPr>
          <w:ilvl w:val="1"/>
          <w:numId w:val="1"/>
        </w:numPr>
      </w:pPr>
      <w:r>
        <w:t>Culture Clash</w:t>
      </w:r>
    </w:p>
    <w:p w:rsidR="00215A7C" w:rsidRDefault="00215A7C" w:rsidP="00215A7C">
      <w:pPr>
        <w:pStyle w:val="ListParagraph"/>
        <w:numPr>
          <w:ilvl w:val="1"/>
          <w:numId w:val="1"/>
        </w:numPr>
      </w:pPr>
      <w:r>
        <w:t xml:space="preserve">Dissatisfaction </w:t>
      </w:r>
    </w:p>
    <w:p w:rsidR="00215A7C" w:rsidRDefault="00215A7C" w:rsidP="00215A7C">
      <w:pPr>
        <w:pStyle w:val="ListParagraph"/>
        <w:ind w:left="1440"/>
      </w:pPr>
    </w:p>
    <w:p w:rsidR="00900EF6" w:rsidRDefault="00215A7C" w:rsidP="00215A7C">
      <w:pPr>
        <w:pStyle w:val="ListParagraph"/>
        <w:numPr>
          <w:ilvl w:val="0"/>
          <w:numId w:val="1"/>
        </w:numPr>
      </w:pPr>
      <w:r>
        <w:lastRenderedPageBreak/>
        <w:t>These themes are intentionally very “broad.”</w:t>
      </w:r>
      <w:r w:rsidR="00462465">
        <w:t xml:space="preserve"> First, in a claim, </w:t>
      </w:r>
      <w:r>
        <w:t>you need</w:t>
      </w:r>
      <w:r w:rsidR="00ED21D7">
        <w:t xml:space="preserve"> to construct a thematic statement</w:t>
      </w:r>
      <w:r w:rsidR="00462465">
        <w:t xml:space="preserve"> in connection to</w:t>
      </w:r>
      <w:r>
        <w:t xml:space="preserve"> </w:t>
      </w:r>
      <w:r w:rsidR="008C1488">
        <w:t xml:space="preserve">the </w:t>
      </w:r>
      <w:bookmarkStart w:id="0" w:name="_GoBack"/>
      <w:bookmarkEnd w:id="0"/>
      <w:r w:rsidR="00697FE1">
        <w:t>novel. Then, have at least TWO</w:t>
      </w:r>
      <w:r>
        <w:t xml:space="preserve"> quotes to support your connection. You can choose to focus in on one person or look at multiple characters. </w:t>
      </w:r>
    </w:p>
    <w:p w:rsidR="008C1488" w:rsidRDefault="008C1488" w:rsidP="008C1488">
      <w:pPr>
        <w:pStyle w:val="ListParagraph"/>
      </w:pPr>
    </w:p>
    <w:p w:rsidR="00D33B67" w:rsidRDefault="00D33B67" w:rsidP="00215A7C">
      <w:pPr>
        <w:pStyle w:val="ListParagraph"/>
        <w:numPr>
          <w:ilvl w:val="0"/>
          <w:numId w:val="1"/>
        </w:numPr>
      </w:pPr>
      <w:r>
        <w:t xml:space="preserve">Follow the CLAIM, EVIDENCE, EXPLANATION format. You only need ONE claim (thematic statement). Your format should be: Claim, Evidence, Explanation, Evidence, Explanation. </w:t>
      </w:r>
    </w:p>
    <w:p w:rsidR="00462465" w:rsidRDefault="00462465" w:rsidP="00462465">
      <w:pPr>
        <w:pStyle w:val="ListParagraph"/>
      </w:pPr>
    </w:p>
    <w:p w:rsidR="00D33B67" w:rsidRDefault="00215A7C" w:rsidP="00D33B67">
      <w:pPr>
        <w:pStyle w:val="ListParagraph"/>
        <w:numPr>
          <w:ilvl w:val="0"/>
          <w:numId w:val="1"/>
        </w:numPr>
      </w:pPr>
      <w:r w:rsidRPr="00D33B67">
        <w:rPr>
          <w:b/>
        </w:rPr>
        <w:t>Ex</w:t>
      </w:r>
      <w:r w:rsidR="00D33B67" w:rsidRPr="00D33B67">
        <w:rPr>
          <w:b/>
        </w:rPr>
        <w:t>ample</w:t>
      </w:r>
      <w:r w:rsidRPr="00D33B67">
        <w:rPr>
          <w:b/>
        </w:rPr>
        <w:t>:</w:t>
      </w:r>
      <w:r>
        <w:t xml:space="preserve"> (using the theme of Gender which is n</w:t>
      </w:r>
      <w:r w:rsidR="00D33B67">
        <w:t>ot listed as an option for you)</w:t>
      </w:r>
      <w:r>
        <w:t xml:space="preserve"> </w:t>
      </w:r>
    </w:p>
    <w:p w:rsidR="00D33B67" w:rsidRDefault="00D33B67" w:rsidP="00D33B67">
      <w:pPr>
        <w:pStyle w:val="ListParagraph"/>
      </w:pPr>
    </w:p>
    <w:p w:rsidR="00D33B67" w:rsidRDefault="00697FE1" w:rsidP="00D33B67">
      <w:pPr>
        <w:pStyle w:val="ListParagraph"/>
      </w:pPr>
      <w:r>
        <w:t xml:space="preserve">(CLAIM) </w:t>
      </w:r>
      <w:r w:rsidR="00215A7C">
        <w:t xml:space="preserve">In </w:t>
      </w:r>
      <w:r w:rsidR="00215A7C" w:rsidRPr="00215A7C">
        <w:rPr>
          <w:i/>
        </w:rPr>
        <w:t>The Great Gatsby</w:t>
      </w:r>
      <w:r w:rsidR="00215A7C">
        <w:t>,</w:t>
      </w:r>
      <w:r w:rsidR="009E1166">
        <w:t xml:space="preserve"> women are typically portrayed as being subservient to me</w:t>
      </w:r>
      <w:r w:rsidR="00927B8C">
        <w:t>n</w:t>
      </w:r>
      <w:r w:rsidR="009E1166">
        <w:t>, yet if a woman behaves aggressively toward her husband, there are unfortunate consequences</w:t>
      </w:r>
      <w:r w:rsidR="00215A7C">
        <w:t xml:space="preserve">. </w:t>
      </w:r>
    </w:p>
    <w:p w:rsidR="00D33B67" w:rsidRDefault="00D33B67" w:rsidP="00D33B67">
      <w:pPr>
        <w:pStyle w:val="ListParagraph"/>
      </w:pPr>
    </w:p>
    <w:p w:rsidR="00D33B67" w:rsidRDefault="00697FE1" w:rsidP="00D33B67">
      <w:pPr>
        <w:pStyle w:val="ListParagraph"/>
      </w:pPr>
      <w:r>
        <w:t>(EVIDENCE)</w:t>
      </w:r>
      <w:r w:rsidR="00D33B67">
        <w:t>***Remember that quotes don’t stand alone—they need a lead-in!</w:t>
      </w:r>
    </w:p>
    <w:p w:rsidR="00D33B67" w:rsidRDefault="00D33B67" w:rsidP="00D33B67">
      <w:pPr>
        <w:pStyle w:val="ListParagraph"/>
      </w:pPr>
    </w:p>
    <w:p w:rsidR="00D33B67" w:rsidRDefault="00215A7C" w:rsidP="00D33B67">
      <w:pPr>
        <w:pStyle w:val="ListParagraph"/>
      </w:pPr>
      <w:r>
        <w:t>One example of this is when Myrtle</w:t>
      </w:r>
      <w:r w:rsidR="00462465">
        <w:t xml:space="preserve">, who was locked in her room, </w:t>
      </w:r>
      <w:r>
        <w:t xml:space="preserve">yells to her husband, “‘Beat me…Throw me down and beat me, you dirty little coward!’” (Fitzgerald 137). </w:t>
      </w:r>
    </w:p>
    <w:p w:rsidR="00D33B67" w:rsidRDefault="00D33B67" w:rsidP="00D33B67">
      <w:pPr>
        <w:pStyle w:val="ListParagraph"/>
      </w:pPr>
    </w:p>
    <w:p w:rsidR="00215A7C" w:rsidRDefault="00697FE1" w:rsidP="00D33B67">
      <w:pPr>
        <w:pStyle w:val="ListParagraph"/>
      </w:pPr>
      <w:r>
        <w:t xml:space="preserve">(EXPLANATION) </w:t>
      </w:r>
      <w:r w:rsidR="00CC2257">
        <w:t xml:space="preserve">It is evident that Myrtle is the aggressor in her marriage and seconds later, Myrtle </w:t>
      </w:r>
      <w:r w:rsidR="00215A7C">
        <w:t>suffers a violent death in the street lik</w:t>
      </w:r>
      <w:r>
        <w:t xml:space="preserve">e a dog being run over by a car ultimately showing there are consequences for her not being a “good” wife. </w:t>
      </w:r>
      <w:r w:rsidR="00215A7C">
        <w:t xml:space="preserve"> </w:t>
      </w:r>
    </w:p>
    <w:p w:rsidR="00D33B67" w:rsidRDefault="00D33B67" w:rsidP="00D33B67">
      <w:pPr>
        <w:pStyle w:val="ListParagraph"/>
      </w:pPr>
    </w:p>
    <w:p w:rsidR="00462465" w:rsidRPr="008B2FA1" w:rsidRDefault="00D33B67" w:rsidP="008B2FA1">
      <w:pPr>
        <w:rPr>
          <w:b/>
        </w:rPr>
      </w:pPr>
      <w:r w:rsidRPr="008B2FA1">
        <w:rPr>
          <w:b/>
        </w:rPr>
        <w:t>Part Three</w:t>
      </w:r>
      <w:r w:rsidR="00462465" w:rsidRPr="008B2FA1">
        <w:rPr>
          <w:b/>
        </w:rPr>
        <w:t>: American Dream Theme</w:t>
      </w:r>
    </w:p>
    <w:p w:rsidR="00060951" w:rsidRDefault="00D33B67" w:rsidP="008B2FA1">
      <w:pPr>
        <w:pStyle w:val="ListParagraph"/>
        <w:numPr>
          <w:ilvl w:val="0"/>
          <w:numId w:val="1"/>
        </w:numPr>
      </w:pPr>
      <w:r>
        <w:t xml:space="preserve">Explain how Fitzgerald portrays the construction or destruction of the American Dream in the novel. Choose one character that you feel best illustrates this theme and explain how this character does so by following the same format that you used for Part Two. Begin by developing a claim, then provide two supporting quotes, along with an explanation. Remember: Claim, Evidence, Explanation, Evidence, Explanation. </w:t>
      </w:r>
    </w:p>
    <w:p w:rsidR="00D33B67" w:rsidRDefault="00D33B67" w:rsidP="00D33B67">
      <w:pPr>
        <w:pStyle w:val="ListParagraph"/>
        <w:ind w:left="1440"/>
      </w:pPr>
    </w:p>
    <w:p w:rsidR="00060951" w:rsidRPr="008B2FA1" w:rsidRDefault="00D33B67" w:rsidP="008B2FA1">
      <w:pPr>
        <w:rPr>
          <w:b/>
        </w:rPr>
      </w:pPr>
      <w:r w:rsidRPr="008B2FA1">
        <w:rPr>
          <w:b/>
        </w:rPr>
        <w:t>Part Four</w:t>
      </w:r>
      <w:r w:rsidR="00060951" w:rsidRPr="008B2FA1">
        <w:rPr>
          <w:b/>
        </w:rPr>
        <w:t>: Your American Dream</w:t>
      </w:r>
    </w:p>
    <w:p w:rsidR="00060951" w:rsidRPr="00060951" w:rsidRDefault="00060951" w:rsidP="008B2FA1">
      <w:pPr>
        <w:pStyle w:val="ListParagraph"/>
        <w:numPr>
          <w:ilvl w:val="0"/>
          <w:numId w:val="1"/>
        </w:numPr>
        <w:rPr>
          <w:b/>
        </w:rPr>
      </w:pPr>
      <w:r>
        <w:t>Include the following:</w:t>
      </w:r>
    </w:p>
    <w:p w:rsidR="00060951" w:rsidRPr="00060951" w:rsidRDefault="00060951" w:rsidP="00060951">
      <w:pPr>
        <w:pStyle w:val="ListParagraph"/>
        <w:numPr>
          <w:ilvl w:val="2"/>
          <w:numId w:val="1"/>
        </w:numPr>
        <w:rPr>
          <w:b/>
        </w:rPr>
      </w:pPr>
      <w:r>
        <w:t xml:space="preserve">What does the concept of the American Dream mean to you? </w:t>
      </w:r>
    </w:p>
    <w:p w:rsidR="00060951" w:rsidRDefault="00D33B67" w:rsidP="00A64B50">
      <w:pPr>
        <w:pStyle w:val="ListParagraph"/>
        <w:numPr>
          <w:ilvl w:val="2"/>
          <w:numId w:val="1"/>
        </w:numPr>
        <w:spacing w:after="0"/>
      </w:pPr>
      <w:r>
        <w:t>Two short term goals (within 5 years of leaving high school</w:t>
      </w:r>
      <w:r w:rsidR="00060951" w:rsidRPr="00060951">
        <w:t>)</w:t>
      </w:r>
    </w:p>
    <w:p w:rsidR="00A64B50" w:rsidRPr="00060951" w:rsidRDefault="00A64B50" w:rsidP="00A64B50">
      <w:pPr>
        <w:spacing w:after="0"/>
        <w:ind w:left="2160" w:firstLine="720"/>
      </w:pPr>
      <w:r>
        <w:t>AND</w:t>
      </w:r>
    </w:p>
    <w:p w:rsidR="00060951" w:rsidRPr="00060951" w:rsidRDefault="00060951" w:rsidP="00A64B50">
      <w:pPr>
        <w:pStyle w:val="ListParagraph"/>
        <w:numPr>
          <w:ilvl w:val="2"/>
          <w:numId w:val="1"/>
        </w:numPr>
        <w:spacing w:after="0"/>
      </w:pPr>
      <w:r w:rsidRPr="00060951">
        <w:t>Three l</w:t>
      </w:r>
      <w:r w:rsidR="00D33B67">
        <w:t>ong term goals (10 or more years after high school</w:t>
      </w:r>
      <w:r w:rsidRPr="00060951">
        <w:t>)</w:t>
      </w:r>
    </w:p>
    <w:p w:rsidR="00D33B67" w:rsidRPr="00060951" w:rsidRDefault="00060951" w:rsidP="00D33B67">
      <w:pPr>
        <w:pStyle w:val="ListParagraph"/>
        <w:numPr>
          <w:ilvl w:val="3"/>
          <w:numId w:val="1"/>
        </w:numPr>
        <w:spacing w:after="0"/>
      </w:pPr>
      <w:r w:rsidRPr="00060951">
        <w:t xml:space="preserve">For example: what are your educational plans, career goals, relationship goals, financial goals, etc. </w:t>
      </w:r>
    </w:p>
    <w:p w:rsidR="00060951" w:rsidRDefault="00060951" w:rsidP="00060951">
      <w:pPr>
        <w:pStyle w:val="ListParagraph"/>
        <w:numPr>
          <w:ilvl w:val="2"/>
          <w:numId w:val="1"/>
        </w:numPr>
      </w:pPr>
      <w:r w:rsidRPr="00060951">
        <w:t xml:space="preserve">Clearly discuss your plan for obtaining each of these goals. </w:t>
      </w:r>
    </w:p>
    <w:p w:rsidR="00D33B67" w:rsidRDefault="00D33B67" w:rsidP="00060951">
      <w:pPr>
        <w:pStyle w:val="ListParagraph"/>
        <w:numPr>
          <w:ilvl w:val="2"/>
          <w:numId w:val="1"/>
        </w:numPr>
      </w:pPr>
      <w:r>
        <w:t xml:space="preserve">Using an “abstract” idea like “I will be successful” isn’t specific enough because success is different for many people. </w:t>
      </w:r>
    </w:p>
    <w:p w:rsidR="00F557D9" w:rsidRDefault="00F557D9" w:rsidP="00F557D9"/>
    <w:p w:rsidR="00A64B50" w:rsidRPr="00060951" w:rsidRDefault="00F557D9" w:rsidP="00A64B50">
      <w:r>
        <w:lastRenderedPageBreak/>
        <w:t>Presentations will begin on Monday, June 5</w:t>
      </w:r>
      <w:r w:rsidRPr="00F557D9">
        <w:rPr>
          <w:vertAlign w:val="superscript"/>
        </w:rPr>
        <w:t>th</w:t>
      </w:r>
      <w:r>
        <w:t xml:space="preserve">. You must be ready to present when your name is called. If you are not prepared to go at that time, or you have an unexcused absence that day, you will not receive credit for this assignment. </w:t>
      </w:r>
    </w:p>
    <w:p w:rsidR="00060951" w:rsidRPr="00060951" w:rsidRDefault="00060951" w:rsidP="00060951">
      <w:pPr>
        <w:pStyle w:val="ListParagraph"/>
        <w:ind w:left="2160"/>
        <w:rPr>
          <w:b/>
        </w:rPr>
      </w:pPr>
    </w:p>
    <w:p w:rsidR="00AD23D2" w:rsidRDefault="00AD23D2" w:rsidP="00AD23D2"/>
    <w:sectPr w:rsidR="00AD2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63790"/>
    <w:multiLevelType w:val="hybridMultilevel"/>
    <w:tmpl w:val="0B8A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E3E74"/>
    <w:multiLevelType w:val="hybridMultilevel"/>
    <w:tmpl w:val="4650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16"/>
    <w:rsid w:val="00060951"/>
    <w:rsid w:val="00172DB3"/>
    <w:rsid w:val="00215A7C"/>
    <w:rsid w:val="003666E5"/>
    <w:rsid w:val="004457FE"/>
    <w:rsid w:val="00462465"/>
    <w:rsid w:val="00697FE1"/>
    <w:rsid w:val="006F2BA8"/>
    <w:rsid w:val="00753E35"/>
    <w:rsid w:val="0077313D"/>
    <w:rsid w:val="00840416"/>
    <w:rsid w:val="008B2FA1"/>
    <w:rsid w:val="008C1488"/>
    <w:rsid w:val="008F2996"/>
    <w:rsid w:val="00900EF6"/>
    <w:rsid w:val="00927B8C"/>
    <w:rsid w:val="009E1166"/>
    <w:rsid w:val="009F0780"/>
    <w:rsid w:val="00A64B50"/>
    <w:rsid w:val="00AD23D2"/>
    <w:rsid w:val="00CC2257"/>
    <w:rsid w:val="00D33B67"/>
    <w:rsid w:val="00DC6D53"/>
    <w:rsid w:val="00ED21D7"/>
    <w:rsid w:val="00EE53A4"/>
    <w:rsid w:val="00F5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3D24"/>
  <w15:chartTrackingRefBased/>
  <w15:docId w15:val="{90F53371-7256-4175-9CF5-B8EDC3B6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80"/>
    <w:pPr>
      <w:ind w:left="720"/>
      <w:contextualSpacing/>
    </w:pPr>
  </w:style>
  <w:style w:type="paragraph" w:styleId="BalloonText">
    <w:name w:val="Balloon Text"/>
    <w:basedOn w:val="Normal"/>
    <w:link w:val="BalloonTextChar"/>
    <w:uiPriority w:val="99"/>
    <w:semiHidden/>
    <w:unhideWhenUsed/>
    <w:rsid w:val="00ED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cp:lastPrinted>2017-05-30T18:20:00Z</cp:lastPrinted>
  <dcterms:created xsi:type="dcterms:W3CDTF">2017-05-26T13:11:00Z</dcterms:created>
  <dcterms:modified xsi:type="dcterms:W3CDTF">2017-05-31T12:39:00Z</dcterms:modified>
</cp:coreProperties>
</file>